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5C52DFB6" w:rsidR="00CB1876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25D2640" w14:textId="77777777" w:rsidR="00B728A2" w:rsidRPr="00B728A2" w:rsidRDefault="00B728A2" w:rsidP="00B728A2"/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0C6AB005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29.</w:t>
      </w:r>
    </w:p>
    <w:p w14:paraId="27F22182" w14:textId="094E0A27" w:rsidR="00CB1876" w:rsidRDefault="00CB1876" w:rsidP="00CB1876">
      <w:pPr>
        <w:rPr>
          <w:rFonts w:asciiTheme="minorHAnsi" w:hAnsiTheme="minorHAnsi"/>
        </w:rPr>
      </w:pPr>
    </w:p>
    <w:p w14:paraId="16004407" w14:textId="15C03A5C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r w:rsidR="007151CD" w:rsidRPr="00B728A2">
        <w:rPr>
          <w:rFonts w:asciiTheme="minorHAnsi" w:hAnsiTheme="minorHAnsi" w:cstheme="minorHAnsi"/>
        </w:rPr>
        <w:t>ifra</w:t>
      </w:r>
      <w:r w:rsidRPr="00B728A2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233E70E0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D7CFAEC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EB2F665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2A33F2F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B728A2">
        <w:rPr>
          <w:rFonts w:asciiTheme="minorHAnsi" w:hAnsiTheme="minorHAnsi" w:cstheme="minorHAnsi"/>
          <w:i/>
          <w:iCs/>
        </w:rPr>
        <w:t>hver opplysning</w:t>
      </w:r>
      <w:r w:rsidRPr="00B728A2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6BBBB448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1B000F91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Unntaksbestemmelsene retter seg mot </w:t>
      </w:r>
      <w:r w:rsidRPr="00B728A2">
        <w:rPr>
          <w:rFonts w:asciiTheme="minorHAnsi" w:hAnsiTheme="minorHAnsi" w:cstheme="minorHAnsi"/>
          <w:i/>
          <w:iCs/>
        </w:rPr>
        <w:t>opplysninger</w:t>
      </w:r>
      <w:r w:rsidRPr="00B728A2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er presist oppgitt i tabellen over. Vi fritar med dette oppdragsgiveren fra evt. taushetsplikt etter </w:t>
      </w:r>
      <w:proofErr w:type="spellStart"/>
      <w:r w:rsidRPr="00D3710A">
        <w:rPr>
          <w:rFonts w:asciiTheme="minorHAnsi" w:hAnsiTheme="minorHAnsi"/>
        </w:rPr>
        <w:t>offentleglova</w:t>
      </w:r>
      <w:proofErr w:type="spellEnd"/>
      <w:r w:rsidRPr="00D3710A">
        <w:rPr>
          <w:rFonts w:asciiTheme="minorHAnsi" w:hAnsiTheme="minorHAnsi"/>
        </w:rPr>
        <w:t xml:space="preserve">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 w:rsidSect="00B728A2">
      <w:headerReference w:type="default" r:id="rId6"/>
      <w:footerReference w:type="default" r:id="rId7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92FC3" w14:textId="77777777" w:rsidR="00A25AE1" w:rsidRDefault="00A25AE1" w:rsidP="00CB1876">
      <w:r>
        <w:separator/>
      </w:r>
    </w:p>
  </w:endnote>
  <w:endnote w:type="continuationSeparator" w:id="0">
    <w:p w14:paraId="7B6C59E8" w14:textId="77777777" w:rsidR="00A25AE1" w:rsidRDefault="00A25AE1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E107" w14:textId="77777777" w:rsidR="00A25AE1" w:rsidRDefault="00A25AE1" w:rsidP="00CB1876">
      <w:r>
        <w:separator/>
      </w:r>
    </w:p>
  </w:footnote>
  <w:footnote w:type="continuationSeparator" w:id="0">
    <w:p w14:paraId="19223EF2" w14:textId="77777777" w:rsidR="00A25AE1" w:rsidRDefault="00A25AE1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2618"/>
    <w:rsid w:val="0034662D"/>
    <w:rsid w:val="003920BA"/>
    <w:rsid w:val="004009AB"/>
    <w:rsid w:val="004A4903"/>
    <w:rsid w:val="00551EB9"/>
    <w:rsid w:val="006137A3"/>
    <w:rsid w:val="00693AAA"/>
    <w:rsid w:val="006C0AED"/>
    <w:rsid w:val="00702458"/>
    <w:rsid w:val="0071076D"/>
    <w:rsid w:val="007151CD"/>
    <w:rsid w:val="00731337"/>
    <w:rsid w:val="007F467B"/>
    <w:rsid w:val="009E2611"/>
    <w:rsid w:val="00A25AE1"/>
    <w:rsid w:val="00AB5EE3"/>
    <w:rsid w:val="00AE3925"/>
    <w:rsid w:val="00B728A2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345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Susanne Fonahn</cp:lastModifiedBy>
  <cp:revision>6</cp:revision>
  <dcterms:created xsi:type="dcterms:W3CDTF">2013-02-25T10:26:00Z</dcterms:created>
  <dcterms:modified xsi:type="dcterms:W3CDTF">2026-06-09T08:45:00Z</dcterms:modified>
</cp:coreProperties>
</file>